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2B" w:rsidRPr="00075980" w:rsidRDefault="00957F2B" w:rsidP="00957F2B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876"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учреждение                                                            Онон-Борзинская основная общеобразовательная  школа   Забайкальский край </w:t>
      </w:r>
      <w:proofErr w:type="spellStart"/>
      <w:r w:rsidRPr="000F6876">
        <w:rPr>
          <w:rFonts w:ascii="Times New Roman" w:hAnsi="Times New Roman" w:cs="Times New Roman"/>
          <w:b/>
          <w:sz w:val="24"/>
          <w:szCs w:val="24"/>
        </w:rPr>
        <w:t>Александрово-Заводский</w:t>
      </w:r>
      <w:proofErr w:type="spellEnd"/>
      <w:r w:rsidRPr="000F6876">
        <w:rPr>
          <w:rFonts w:ascii="Times New Roman" w:hAnsi="Times New Roman" w:cs="Times New Roman"/>
          <w:b/>
          <w:sz w:val="24"/>
          <w:szCs w:val="24"/>
        </w:rPr>
        <w:t xml:space="preserve"> район   </w:t>
      </w:r>
      <w:proofErr w:type="spellStart"/>
      <w:r w:rsidRPr="000F687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F687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F6876">
        <w:rPr>
          <w:rFonts w:ascii="Times New Roman" w:hAnsi="Times New Roman" w:cs="Times New Roman"/>
          <w:b/>
          <w:sz w:val="24"/>
          <w:szCs w:val="24"/>
        </w:rPr>
        <w:t>нон-Борзя</w:t>
      </w:r>
      <w:proofErr w:type="spellEnd"/>
      <w:r w:rsidRPr="000F6876">
        <w:rPr>
          <w:rFonts w:ascii="Times New Roman" w:hAnsi="Times New Roman" w:cs="Times New Roman"/>
          <w:b/>
          <w:sz w:val="24"/>
          <w:szCs w:val="24"/>
        </w:rPr>
        <w:t xml:space="preserve"> ул.Каратаева,10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6876">
        <w:rPr>
          <w:rFonts w:ascii="Times New Roman" w:hAnsi="Times New Roman" w:cs="Times New Roman"/>
          <w:b/>
          <w:sz w:val="24"/>
          <w:szCs w:val="24"/>
        </w:rPr>
        <w:t>e-mail:alyona.kosa4yowa@yandex.r</w:t>
      </w:r>
      <w:r w:rsidR="00075980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</w:p>
    <w:p w:rsidR="006A6904" w:rsidRPr="00957F2B" w:rsidRDefault="00957F2B" w:rsidP="00957F2B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</w:t>
      </w:r>
      <w:r w:rsidR="006A690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«УТВЕРЖДАЮ»</w:t>
      </w:r>
    </w:p>
    <w:p w:rsidR="006A6904" w:rsidRDefault="006A6904" w:rsidP="006A6904">
      <w:pPr>
        <w:shd w:val="clear" w:color="auto" w:fill="FFFFFF"/>
        <w:spacing w:before="367" w:after="367" w:line="32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Директор школы__________</w:t>
      </w:r>
    </w:p>
    <w:p w:rsidR="006A6904" w:rsidRDefault="006A6904" w:rsidP="006A6904">
      <w:pPr>
        <w:shd w:val="clear" w:color="auto" w:fill="FFFFFF"/>
        <w:spacing w:before="367" w:after="367" w:line="32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Косачёва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Ю</w:t>
      </w:r>
      <w:proofErr w:type="gramEnd"/>
    </w:p>
    <w:p w:rsidR="00524191" w:rsidRPr="006A6904" w:rsidRDefault="006A6904" w:rsidP="006A6904">
      <w:pPr>
        <w:shd w:val="clear" w:color="auto" w:fill="FFFFFF"/>
        <w:tabs>
          <w:tab w:val="left" w:pos="7310"/>
        </w:tabs>
        <w:spacing w:before="367" w:after="367" w:line="321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«_____»_________20____г</w:t>
      </w:r>
    </w:p>
    <w:p w:rsidR="003C304D" w:rsidRPr="003C304D" w:rsidRDefault="003C304D" w:rsidP="003C304D">
      <w:pPr>
        <w:pStyle w:val="a5"/>
        <w:jc w:val="center"/>
        <w:rPr>
          <w:b/>
          <w:sz w:val="24"/>
          <w:szCs w:val="24"/>
          <w:lang w:val="ru-RU"/>
        </w:rPr>
      </w:pPr>
      <w:r w:rsidRPr="003C304D">
        <w:rPr>
          <w:b/>
          <w:sz w:val="24"/>
          <w:szCs w:val="24"/>
          <w:lang w:val="ru-RU"/>
        </w:rPr>
        <w:t>ПОЛОЖЕНИЕ</w:t>
      </w:r>
    </w:p>
    <w:p w:rsidR="003C304D" w:rsidRPr="0010081E" w:rsidRDefault="003C304D" w:rsidP="003C304D">
      <w:pPr>
        <w:pStyle w:val="a5"/>
        <w:jc w:val="center"/>
        <w:rPr>
          <w:b/>
          <w:sz w:val="24"/>
          <w:szCs w:val="24"/>
          <w:lang w:val="ru-RU"/>
        </w:rPr>
      </w:pPr>
      <w:r w:rsidRPr="0010081E">
        <w:rPr>
          <w:b/>
          <w:sz w:val="24"/>
          <w:szCs w:val="24"/>
          <w:lang w:val="ru-RU"/>
        </w:rPr>
        <w:t>О школьном спортивном клубе «Патриоты Ро</w:t>
      </w:r>
      <w:r w:rsidR="006A6904">
        <w:rPr>
          <w:b/>
          <w:sz w:val="24"/>
          <w:szCs w:val="24"/>
          <w:lang w:val="ru-RU"/>
        </w:rPr>
        <w:t>ссии» МОУ Онон-Борзинская ООШ</w:t>
      </w:r>
    </w:p>
    <w:p w:rsidR="003C304D" w:rsidRPr="00CC6172" w:rsidRDefault="003C304D" w:rsidP="003C304D">
      <w:pPr>
        <w:pStyle w:val="a5"/>
        <w:rPr>
          <w:b/>
          <w:sz w:val="24"/>
          <w:szCs w:val="24"/>
          <w:lang w:val="ru-RU"/>
        </w:rPr>
      </w:pPr>
    </w:p>
    <w:p w:rsidR="003C304D" w:rsidRPr="00CC6172" w:rsidRDefault="003C304D" w:rsidP="003C304D">
      <w:pPr>
        <w:pStyle w:val="a5"/>
        <w:rPr>
          <w:b/>
          <w:sz w:val="24"/>
          <w:szCs w:val="24"/>
          <w:lang w:val="ru-RU"/>
        </w:rPr>
      </w:pPr>
      <w:r w:rsidRPr="00CC6172">
        <w:rPr>
          <w:b/>
          <w:sz w:val="24"/>
          <w:szCs w:val="24"/>
        </w:rPr>
        <w:t> </w:t>
      </w:r>
      <w:r w:rsidRPr="00CC6172">
        <w:rPr>
          <w:b/>
          <w:sz w:val="24"/>
          <w:szCs w:val="24"/>
          <w:lang w:val="ru-RU"/>
        </w:rPr>
        <w:t xml:space="preserve">1. </w:t>
      </w:r>
      <w:r w:rsidRPr="00CC6172">
        <w:rPr>
          <w:b/>
          <w:bCs/>
          <w:sz w:val="24"/>
          <w:szCs w:val="24"/>
          <w:lang w:val="ru-RU"/>
        </w:rPr>
        <w:t xml:space="preserve">Общие </w:t>
      </w:r>
      <w:r w:rsidRPr="00CC6172">
        <w:rPr>
          <w:b/>
          <w:sz w:val="24"/>
          <w:szCs w:val="24"/>
          <w:lang w:val="ru-RU"/>
        </w:rPr>
        <w:t>положения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Школьный спортивный клуб - общественная организация учителей, родителей и учащихся,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Способствующая</w:t>
      </w:r>
      <w:proofErr w:type="gramEnd"/>
      <w:r>
        <w:rPr>
          <w:sz w:val="24"/>
          <w:szCs w:val="24"/>
          <w:lang w:val="ru-RU"/>
        </w:rPr>
        <w:t xml:space="preserve"> </w:t>
      </w:r>
      <w:r w:rsidR="003C304D" w:rsidRPr="003C304D">
        <w:rPr>
          <w:sz w:val="24"/>
          <w:szCs w:val="24"/>
          <w:lang w:val="ru-RU"/>
        </w:rPr>
        <w:t xml:space="preserve"> развитию ф</w:t>
      </w:r>
      <w:r>
        <w:rPr>
          <w:sz w:val="24"/>
          <w:szCs w:val="24"/>
          <w:lang w:val="ru-RU"/>
        </w:rPr>
        <w:t xml:space="preserve">изической культуры, спорта в </w:t>
      </w:r>
      <w:r w:rsidR="003C304D" w:rsidRPr="003C304D">
        <w:rPr>
          <w:sz w:val="24"/>
          <w:szCs w:val="24"/>
          <w:lang w:val="ru-RU"/>
        </w:rPr>
        <w:t>школе.</w:t>
      </w:r>
    </w:p>
    <w:p w:rsidR="003C304D" w:rsidRPr="00CC6172" w:rsidRDefault="003C304D" w:rsidP="003C304D">
      <w:pPr>
        <w:pStyle w:val="a5"/>
        <w:rPr>
          <w:b/>
          <w:sz w:val="24"/>
          <w:szCs w:val="24"/>
          <w:lang w:val="ru-RU"/>
        </w:rPr>
      </w:pPr>
      <w:r w:rsidRPr="00CC6172">
        <w:rPr>
          <w:b/>
          <w:sz w:val="24"/>
          <w:szCs w:val="24"/>
        </w:rPr>
        <w:t> </w:t>
      </w:r>
      <w:r w:rsidRPr="00CC6172">
        <w:rPr>
          <w:b/>
          <w:sz w:val="24"/>
          <w:szCs w:val="24"/>
          <w:lang w:val="ru-RU"/>
        </w:rPr>
        <w:t>Цели: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Организация и проведение спортивно-массовой работы в образовательном учреждении во внеурочное время;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 xml:space="preserve">Привлечение    </w:t>
      </w:r>
      <w:proofErr w:type="gramStart"/>
      <w:r w:rsidR="003C304D" w:rsidRPr="003C304D">
        <w:rPr>
          <w:sz w:val="24"/>
          <w:szCs w:val="24"/>
          <w:lang w:val="ru-RU"/>
        </w:rPr>
        <w:t>обучающихся</w:t>
      </w:r>
      <w:proofErr w:type="gramEnd"/>
      <w:r w:rsidR="003C304D" w:rsidRPr="003C304D">
        <w:rPr>
          <w:sz w:val="24"/>
          <w:szCs w:val="24"/>
          <w:lang w:val="ru-RU"/>
        </w:rPr>
        <w:t xml:space="preserve"> к систематическим занятиям физической культурой и спортом;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Развитие традиционных и популярных видов спорта;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Формирование здорового образа жизни.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Общее руководство клубом осуществляется Советом клуба.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Школьный спортивный клуб имеет название, эмблему.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2. Задачи спортивного клуба.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Задачами спортивного клуба являются: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активизация физкультурно-спортивной работы и участие всех учащихся в спортивной жизни;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3C304D" w:rsidRPr="003C304D">
        <w:rPr>
          <w:sz w:val="24"/>
          <w:szCs w:val="24"/>
          <w:lang w:val="ru-RU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воспитание общественной активности и трудолюбия, творчества и организаторских способностей;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привлечение к спортивно-массовой работе в клубе родителей учащихся;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3. Функции клуба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Основными функциями школьного спортивного клуба являются: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организация постоянно действующих спортивных секций и групп общей физической подготовки для учащихся;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 xml:space="preserve">проведение </w:t>
      </w:r>
      <w:proofErr w:type="spellStart"/>
      <w:r w:rsidR="003C304D" w:rsidRPr="003C304D">
        <w:rPr>
          <w:sz w:val="24"/>
          <w:szCs w:val="24"/>
          <w:lang w:val="ru-RU"/>
        </w:rPr>
        <w:t>внутришкольных</w:t>
      </w:r>
      <w:proofErr w:type="spellEnd"/>
      <w:r w:rsidR="003C304D" w:rsidRPr="003C304D">
        <w:rPr>
          <w:sz w:val="24"/>
          <w:szCs w:val="24"/>
          <w:lang w:val="ru-RU"/>
        </w:rPr>
        <w:t xml:space="preserve"> соревнований, товарищеских спортивных встреч между классами и другими школами;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проведение спортивных праздников;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проведение широкой пропаганды физической культуры и спорта в ОУ.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</w:rPr>
        <w:t> </w:t>
      </w:r>
      <w:r w:rsidRPr="003C304D">
        <w:rPr>
          <w:b/>
          <w:bCs/>
          <w:sz w:val="24"/>
          <w:szCs w:val="24"/>
          <w:lang w:val="ru-RU"/>
        </w:rPr>
        <w:t>4.Организация работы спортивного клуба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 xml:space="preserve">Управление клубом осуществляется его руководителем, назначаемым руководителем ОУ. 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lastRenderedPageBreak/>
        <w:t xml:space="preserve">Спортивный клуб ежегодно на своем 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 методической работы, пропаганде физической культуры и спорта </w:t>
      </w:r>
      <w:r w:rsidRPr="0010081E">
        <w:rPr>
          <w:sz w:val="24"/>
          <w:szCs w:val="24"/>
        </w:rPr>
        <w:t> </w:t>
      </w:r>
      <w:r w:rsidRPr="003C304D">
        <w:rPr>
          <w:sz w:val="24"/>
          <w:szCs w:val="24"/>
          <w:lang w:val="ru-RU"/>
        </w:rPr>
        <w:t>и др.</w:t>
      </w:r>
    </w:p>
    <w:p w:rsidR="003C304D" w:rsidRPr="00C241A6" w:rsidRDefault="003C304D" w:rsidP="003C304D">
      <w:pPr>
        <w:pStyle w:val="a5"/>
        <w:rPr>
          <w:sz w:val="24"/>
          <w:szCs w:val="24"/>
          <w:lang w:val="ru-RU"/>
        </w:rPr>
      </w:pPr>
      <w:r w:rsidRPr="00C241A6">
        <w:rPr>
          <w:sz w:val="24"/>
          <w:szCs w:val="24"/>
          <w:lang w:val="ru-RU"/>
        </w:rPr>
        <w:t xml:space="preserve">Совет клуба </w:t>
      </w:r>
      <w:r>
        <w:rPr>
          <w:sz w:val="24"/>
          <w:szCs w:val="24"/>
          <w:lang w:val="ru-RU"/>
        </w:rPr>
        <w:t xml:space="preserve"> </w:t>
      </w:r>
      <w:proofErr w:type="gramStart"/>
      <w:r w:rsidRPr="00C241A6">
        <w:rPr>
          <w:sz w:val="24"/>
          <w:szCs w:val="24"/>
          <w:lang w:val="ru-RU"/>
        </w:rPr>
        <w:t>отчитывается о</w:t>
      </w:r>
      <w:proofErr w:type="gramEnd"/>
      <w:r w:rsidRPr="00C241A6">
        <w:rPr>
          <w:sz w:val="24"/>
          <w:szCs w:val="24"/>
          <w:lang w:val="ru-RU"/>
        </w:rPr>
        <w:t xml:space="preserve"> проделанной</w:t>
      </w:r>
      <w:r w:rsidR="00CC6172">
        <w:rPr>
          <w:sz w:val="24"/>
          <w:szCs w:val="24"/>
          <w:lang w:val="ru-RU"/>
        </w:rPr>
        <w:t xml:space="preserve"> работе один раз в год</w:t>
      </w:r>
      <w:r w:rsidRPr="00C241A6">
        <w:rPr>
          <w:sz w:val="24"/>
          <w:szCs w:val="24"/>
          <w:lang w:val="ru-RU"/>
        </w:rPr>
        <w:t>.</w:t>
      </w:r>
    </w:p>
    <w:p w:rsidR="003C304D" w:rsidRPr="00C241A6" w:rsidRDefault="003C304D" w:rsidP="003C304D">
      <w:pPr>
        <w:pStyle w:val="a5"/>
        <w:rPr>
          <w:sz w:val="24"/>
          <w:szCs w:val="24"/>
          <w:lang w:val="ru-RU"/>
        </w:rPr>
      </w:pPr>
      <w:r w:rsidRPr="00C241A6">
        <w:rPr>
          <w:sz w:val="24"/>
          <w:szCs w:val="24"/>
          <w:lang w:val="ru-RU"/>
        </w:rPr>
        <w:t>Основными</w:t>
      </w:r>
      <w:r>
        <w:rPr>
          <w:sz w:val="24"/>
          <w:szCs w:val="24"/>
          <w:lang w:val="ru-RU"/>
        </w:rPr>
        <w:t xml:space="preserve">  </w:t>
      </w:r>
      <w:r w:rsidRPr="00C241A6">
        <w:rPr>
          <w:sz w:val="24"/>
          <w:szCs w:val="24"/>
          <w:lang w:val="ru-RU"/>
        </w:rPr>
        <w:t xml:space="preserve"> формами </w:t>
      </w:r>
      <w:r>
        <w:rPr>
          <w:sz w:val="24"/>
          <w:szCs w:val="24"/>
          <w:lang w:val="ru-RU"/>
        </w:rPr>
        <w:t xml:space="preserve"> </w:t>
      </w:r>
      <w:r w:rsidRPr="00C241A6">
        <w:rPr>
          <w:sz w:val="24"/>
          <w:szCs w:val="24"/>
          <w:lang w:val="ru-RU"/>
        </w:rPr>
        <w:t>работы клуба являются занятия в секциях, группах и командах, комплектующихся с учетом пола, уровня физической и спортивно-технической подготовки.</w:t>
      </w:r>
    </w:p>
    <w:p w:rsidR="003C304D" w:rsidRPr="00C241A6" w:rsidRDefault="003C304D" w:rsidP="003C304D">
      <w:pPr>
        <w:pStyle w:val="a5"/>
        <w:rPr>
          <w:sz w:val="24"/>
          <w:szCs w:val="24"/>
          <w:lang w:val="ru-RU"/>
        </w:rPr>
      </w:pPr>
      <w:r w:rsidRPr="00C241A6">
        <w:rPr>
          <w:sz w:val="24"/>
          <w:szCs w:val="24"/>
          <w:lang w:val="ru-RU"/>
        </w:rPr>
        <w:t>Членами</w:t>
      </w:r>
      <w:r>
        <w:rPr>
          <w:sz w:val="24"/>
          <w:szCs w:val="24"/>
          <w:lang w:val="ru-RU"/>
        </w:rPr>
        <w:t xml:space="preserve">  </w:t>
      </w:r>
      <w:r w:rsidRPr="00C241A6">
        <w:rPr>
          <w:sz w:val="24"/>
          <w:szCs w:val="24"/>
          <w:lang w:val="ru-RU"/>
        </w:rPr>
        <w:t>клуба могут</w:t>
      </w:r>
      <w:r>
        <w:rPr>
          <w:sz w:val="24"/>
          <w:szCs w:val="24"/>
          <w:lang w:val="ru-RU"/>
        </w:rPr>
        <w:t xml:space="preserve">  </w:t>
      </w:r>
      <w:r w:rsidRPr="00C241A6">
        <w:rPr>
          <w:sz w:val="24"/>
          <w:szCs w:val="24"/>
          <w:lang w:val="ru-RU"/>
        </w:rPr>
        <w:t xml:space="preserve">быть </w:t>
      </w:r>
      <w:proofErr w:type="gramStart"/>
      <w:r w:rsidRPr="00C241A6">
        <w:rPr>
          <w:sz w:val="24"/>
          <w:szCs w:val="24"/>
          <w:lang w:val="ru-RU"/>
        </w:rPr>
        <w:t>обучающиеся</w:t>
      </w:r>
      <w:proofErr w:type="gramEnd"/>
      <w:r w:rsidRPr="00C241A6">
        <w:rPr>
          <w:sz w:val="24"/>
          <w:szCs w:val="24"/>
          <w:lang w:val="ru-RU"/>
        </w:rPr>
        <w:t xml:space="preserve"> ОУ, в котором создан клуб. </w:t>
      </w:r>
      <w:proofErr w:type="gramStart"/>
      <w:r w:rsidRPr="00C241A6">
        <w:rPr>
          <w:sz w:val="24"/>
          <w:szCs w:val="24"/>
          <w:lang w:val="ru-RU"/>
        </w:rPr>
        <w:t>Обучающиеся</w:t>
      </w:r>
      <w:proofErr w:type="gramEnd"/>
      <w:r w:rsidRPr="00C241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C241A6">
        <w:rPr>
          <w:sz w:val="24"/>
          <w:szCs w:val="24"/>
          <w:lang w:val="ru-RU"/>
        </w:rPr>
        <w:t>имеют право в соответствии со своими способностями, возможностями и интересами на выбор секций и групп для занятий.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Непосредственное проведение занятий осуществляется учителем физической культуры.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</w:rPr>
        <w:t> </w:t>
      </w:r>
      <w:r w:rsidRPr="003C304D">
        <w:rPr>
          <w:b/>
          <w:bCs/>
          <w:sz w:val="24"/>
          <w:szCs w:val="24"/>
          <w:lang w:val="ru-RU"/>
        </w:rPr>
        <w:t>5.Руководитель школьным спортивным клубом:</w:t>
      </w:r>
    </w:p>
    <w:p w:rsidR="003C304D" w:rsidRPr="003C304D" w:rsidRDefault="00CC6172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направляет работу Совета спортивного клуба;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организует внеклассную физкультурно-оздоровительную и спортивно - массовую работу в школе, вовлекая максимальное ч</w:t>
      </w:r>
      <w:r>
        <w:rPr>
          <w:sz w:val="24"/>
          <w:szCs w:val="24"/>
          <w:lang w:val="ru-RU"/>
        </w:rPr>
        <w:t>исло учащихся</w:t>
      </w:r>
      <w:r w:rsidR="003C304D" w:rsidRPr="003C304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секции по видам спорта</w:t>
      </w:r>
      <w:r w:rsidR="003C304D" w:rsidRPr="003C304D">
        <w:rPr>
          <w:sz w:val="24"/>
          <w:szCs w:val="24"/>
          <w:lang w:val="ru-RU"/>
        </w:rPr>
        <w:t>, а также в различные спортивно - массовые мероприятия;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 xml:space="preserve">организует </w:t>
      </w:r>
      <w:proofErr w:type="spellStart"/>
      <w:r w:rsidR="003C304D" w:rsidRPr="003C304D">
        <w:rPr>
          <w:sz w:val="24"/>
          <w:szCs w:val="24"/>
          <w:lang w:val="ru-RU"/>
        </w:rPr>
        <w:t>внутришкольные</w:t>
      </w:r>
      <w:proofErr w:type="spellEnd"/>
      <w:r w:rsidR="003C304D" w:rsidRPr="003C304D">
        <w:rPr>
          <w:sz w:val="24"/>
          <w:szCs w:val="24"/>
          <w:lang w:val="ru-RU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поддерживает конта</w:t>
      </w:r>
      <w:proofErr w:type="gramStart"/>
      <w:r w:rsidR="003C304D" w:rsidRPr="003C304D">
        <w:rPr>
          <w:sz w:val="24"/>
          <w:szCs w:val="24"/>
          <w:lang w:val="ru-RU"/>
        </w:rPr>
        <w:t>кт с др</w:t>
      </w:r>
      <w:proofErr w:type="gramEnd"/>
      <w:r w:rsidR="003C304D" w:rsidRPr="003C304D">
        <w:rPr>
          <w:sz w:val="24"/>
          <w:szCs w:val="24"/>
          <w:lang w:val="ru-RU"/>
        </w:rPr>
        <w:t>угими спортклубами, ДЮСШ;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следит за соблюдением санитарно-гигиенических норм и состоянием помещений;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проводит работу по обучению детей в соответствии с программой и методиками физического воспитания;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обеспечивает полную безопасность детей при проведении физических и спортивных занятий;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имеет тесную связь со школьным Управляющим советом.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6.Совет имеет право: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принимать учащихся в состав клуба и исключать из него;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представлять списки активистов, физкультурников и спортсменов для поощрения и награждения администрацией ОУ и вышестоящими организациями;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участвовать в составлении плана работы ОУ по организации физкультурно - оздоровительной и спортивной деятельности.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7. Обязанности членов спортивного клуба.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Член спортивного клуба обязан: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посещать спортивные секции по избранному виду спорта;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 xml:space="preserve">принимать активное участие в спортивных и </w:t>
      </w:r>
      <w:proofErr w:type="gramStart"/>
      <w:r w:rsidR="003C304D" w:rsidRPr="003C304D">
        <w:rPr>
          <w:sz w:val="24"/>
          <w:szCs w:val="24"/>
          <w:lang w:val="ru-RU"/>
        </w:rPr>
        <w:t>физкультурно- оздоровительных</w:t>
      </w:r>
      <w:proofErr w:type="gramEnd"/>
      <w:r w:rsidR="003C304D" w:rsidRPr="003C304D">
        <w:rPr>
          <w:sz w:val="24"/>
          <w:szCs w:val="24"/>
          <w:lang w:val="ru-RU"/>
        </w:rPr>
        <w:t xml:space="preserve"> мероприятиях ОУ;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соблюдать рекомендации врача по вопросам самоконтроля и соблюдения правил личной гигиены;</w:t>
      </w:r>
    </w:p>
    <w:p w:rsidR="003C304D" w:rsidRPr="00C241A6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C241A6">
        <w:rPr>
          <w:sz w:val="24"/>
          <w:szCs w:val="24"/>
          <w:lang w:val="ru-RU"/>
        </w:rPr>
        <w:t xml:space="preserve">способствовать </w:t>
      </w:r>
      <w:r w:rsidR="003C304D">
        <w:rPr>
          <w:sz w:val="24"/>
          <w:szCs w:val="24"/>
          <w:lang w:val="ru-RU"/>
        </w:rPr>
        <w:t xml:space="preserve">  </w:t>
      </w:r>
      <w:r w:rsidR="003C304D" w:rsidRPr="00C241A6">
        <w:rPr>
          <w:sz w:val="24"/>
          <w:szCs w:val="24"/>
          <w:lang w:val="ru-RU"/>
        </w:rPr>
        <w:t>укреплению</w:t>
      </w:r>
      <w:r w:rsidR="003C304D">
        <w:rPr>
          <w:sz w:val="24"/>
          <w:szCs w:val="24"/>
          <w:lang w:val="ru-RU"/>
        </w:rPr>
        <w:t xml:space="preserve">  </w:t>
      </w:r>
      <w:r w:rsidR="003C304D" w:rsidRPr="00C241A6">
        <w:rPr>
          <w:sz w:val="24"/>
          <w:szCs w:val="24"/>
          <w:lang w:val="ru-RU"/>
        </w:rPr>
        <w:t xml:space="preserve"> материально-спортивной базы ОУ, бережно относиться к имуществу спортклуба и спортивному инвентарю.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8. Учет и отчетность</w:t>
      </w:r>
    </w:p>
    <w:p w:rsidR="003C304D" w:rsidRP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В спортивном клубе ОУ ведется следующая документация: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календарь спортивно-массовых мероприятий на учебный год;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журнал учета занятий в спортивных секциях и группах;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3C304D" w:rsidRPr="003C304D">
        <w:rPr>
          <w:sz w:val="24"/>
          <w:szCs w:val="24"/>
          <w:lang w:val="ru-RU"/>
        </w:rPr>
        <w:t xml:space="preserve"> расписание занятий спортивных секций;</w:t>
      </w:r>
    </w:p>
    <w:p w:rsidR="003C304D" w:rsidRPr="003C304D" w:rsidRDefault="006A6904" w:rsidP="003C304D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304D" w:rsidRPr="003C304D">
        <w:rPr>
          <w:sz w:val="24"/>
          <w:szCs w:val="24"/>
          <w:lang w:val="ru-RU"/>
        </w:rPr>
        <w:t>положение о проводимых соревнованиях.</w:t>
      </w:r>
    </w:p>
    <w:p w:rsidR="003C304D" w:rsidRDefault="003C304D" w:rsidP="003C304D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Настоящее Положение действует до принятия нового.</w:t>
      </w:r>
    </w:p>
    <w:p w:rsidR="00524191" w:rsidRPr="003C304D" w:rsidRDefault="00524191" w:rsidP="003C304D">
      <w:pPr>
        <w:pStyle w:val="a5"/>
        <w:rPr>
          <w:sz w:val="24"/>
          <w:szCs w:val="24"/>
          <w:lang w:val="ru-RU"/>
        </w:rPr>
      </w:pPr>
    </w:p>
    <w:p w:rsidR="003C304D" w:rsidRDefault="003C304D" w:rsidP="003C304D">
      <w:pPr>
        <w:pStyle w:val="a5"/>
        <w:rPr>
          <w:sz w:val="24"/>
          <w:szCs w:val="24"/>
          <w:lang w:val="ru-RU"/>
        </w:rPr>
      </w:pPr>
    </w:p>
    <w:p w:rsidR="006A6904" w:rsidRDefault="006A6904" w:rsidP="003C304D">
      <w:pPr>
        <w:pStyle w:val="a5"/>
        <w:rPr>
          <w:sz w:val="24"/>
          <w:szCs w:val="24"/>
          <w:lang w:val="ru-RU"/>
        </w:rPr>
      </w:pPr>
    </w:p>
    <w:p w:rsidR="006A6904" w:rsidRDefault="006A6904" w:rsidP="003C304D">
      <w:pPr>
        <w:pStyle w:val="a5"/>
        <w:rPr>
          <w:sz w:val="24"/>
          <w:szCs w:val="24"/>
          <w:lang w:val="ru-RU"/>
        </w:rPr>
      </w:pPr>
    </w:p>
    <w:p w:rsidR="006A6904" w:rsidRDefault="006A6904" w:rsidP="003C304D">
      <w:pPr>
        <w:pStyle w:val="a5"/>
        <w:rPr>
          <w:sz w:val="24"/>
          <w:szCs w:val="24"/>
          <w:lang w:val="ru-RU"/>
        </w:rPr>
      </w:pPr>
    </w:p>
    <w:p w:rsidR="006A6904" w:rsidRDefault="006A6904" w:rsidP="003C304D">
      <w:pPr>
        <w:pStyle w:val="a5"/>
        <w:rPr>
          <w:sz w:val="24"/>
          <w:szCs w:val="24"/>
          <w:lang w:val="ru-RU"/>
        </w:rPr>
      </w:pPr>
    </w:p>
    <w:p w:rsidR="006A6904" w:rsidRDefault="006A6904" w:rsidP="003C304D">
      <w:pPr>
        <w:pStyle w:val="a5"/>
        <w:rPr>
          <w:sz w:val="24"/>
          <w:szCs w:val="24"/>
          <w:lang w:val="ru-RU"/>
        </w:rPr>
      </w:pPr>
    </w:p>
    <w:p w:rsidR="006A6904" w:rsidRDefault="006A6904" w:rsidP="006A6904">
      <w:pPr>
        <w:shd w:val="clear" w:color="auto" w:fill="FFFFFF"/>
        <w:spacing w:before="367" w:after="367" w:line="321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                                      «УТВЕРЖДАЮ»</w:t>
      </w:r>
    </w:p>
    <w:p w:rsidR="006A6904" w:rsidRDefault="006A6904" w:rsidP="006A6904">
      <w:pPr>
        <w:shd w:val="clear" w:color="auto" w:fill="FFFFFF"/>
        <w:spacing w:before="367" w:after="367" w:line="32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Директор школы__________</w:t>
      </w:r>
    </w:p>
    <w:p w:rsidR="006A6904" w:rsidRDefault="006A6904" w:rsidP="006A6904">
      <w:pPr>
        <w:shd w:val="clear" w:color="auto" w:fill="FFFFFF"/>
        <w:spacing w:before="367" w:after="367" w:line="32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Косачёва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Ю</w:t>
      </w:r>
      <w:proofErr w:type="gramEnd"/>
    </w:p>
    <w:p w:rsidR="007317EF" w:rsidRPr="007317EF" w:rsidRDefault="006A6904" w:rsidP="007317EF">
      <w:pPr>
        <w:shd w:val="clear" w:color="auto" w:fill="FFFFFF"/>
        <w:tabs>
          <w:tab w:val="left" w:pos="7310"/>
        </w:tabs>
        <w:spacing w:before="367" w:after="367" w:line="321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«_____»_________20____г</w:t>
      </w:r>
    </w:p>
    <w:p w:rsidR="007317EF" w:rsidRPr="00033EA0" w:rsidRDefault="007317EF" w:rsidP="007317EF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7317EF" w:rsidRPr="00033EA0" w:rsidRDefault="007317EF" w:rsidP="007317EF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спортивного клуба «Патриоты России»</w:t>
      </w:r>
    </w:p>
    <w:p w:rsidR="007317EF" w:rsidRPr="00033EA0" w:rsidRDefault="007317EF" w:rsidP="007317EF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2022-2023 учебный год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3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устойчивую мотивацию к занятиям физической культуры и спортом;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выявить наиболее талантливых и перспективных детей для подготовки спортивного резерва в образовательном учреждении; 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Предполагаемый результат: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урочной и внеурочной деятельности;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рост показателей спортивных достижений учащихся на уровне школы, района;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рост общефизической подготовки учащихся;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организованный спортивный досуг в каникулярное время;</w:t>
      </w:r>
    </w:p>
    <w:p w:rsidR="007317EF" w:rsidRPr="00033EA0" w:rsidRDefault="007317EF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вовлечение родителей в </w:t>
      </w:r>
      <w:proofErr w:type="spellStart"/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033EA0">
        <w:rPr>
          <w:rFonts w:ascii="Times New Roman" w:eastAsia="Times New Roman" w:hAnsi="Times New Roman" w:cs="Times New Roman"/>
          <w:color w:val="000000"/>
          <w:sz w:val="24"/>
          <w:szCs w:val="24"/>
        </w:rPr>
        <w:t>–массовые мероприятия школы.</w:t>
      </w:r>
    </w:p>
    <w:tbl>
      <w:tblPr>
        <w:tblW w:w="10038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98"/>
        <w:gridCol w:w="1336"/>
        <w:gridCol w:w="5511"/>
        <w:gridCol w:w="2693"/>
      </w:tblGrid>
      <w:tr w:rsidR="007317EF" w:rsidRPr="00033EA0" w:rsidTr="007317EF">
        <w:trPr>
          <w:trHeight w:val="240"/>
        </w:trPr>
        <w:tc>
          <w:tcPr>
            <w:tcW w:w="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51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69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317EF" w:rsidRPr="00033EA0" w:rsidTr="007317EF">
        <w:tc>
          <w:tcPr>
            <w:tcW w:w="498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 Заседание совета клуба «Патриоты России»:                  </w:t>
            </w:r>
          </w:p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Утверждение совета клуба                                               - Составление плана работы на учебный год                      </w:t>
            </w:r>
          </w:p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Распределение обязанностей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81B" w:rsidRDefault="007317EF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9A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17EF" w:rsidRPr="00033EA0" w:rsidRDefault="009A781B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клуба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 Консультации для родителей по вопросам физического воспитания детей в семье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9A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17EF" w:rsidRPr="00033EA0" w:rsidRDefault="009A781B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Проведение школьных соревнований по футболу среди учащихся 5-9 классов.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Участие в  соревнованиях по легкоатлетическому кроссу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17EF" w:rsidRPr="00033EA0" w:rsidTr="007317EF">
        <w:tc>
          <w:tcPr>
            <w:tcW w:w="49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1.Проведение семинара «Подготовка юных судей и инструкторов по игровым видам спорта»</w:t>
            </w:r>
          </w:p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 клуба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 Консультации для родителей по вопросам физического воспитания детей в семье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Default="007317EF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17EF" w:rsidRPr="00033EA0" w:rsidRDefault="009A781B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 Проведения школьного этапа Всероссийской олимпиады школьников по физической культуре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4.      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физкультминуток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317EF" w:rsidRPr="00033EA0" w:rsidTr="007317EF">
        <w:trPr>
          <w:trHeight w:val="250"/>
        </w:trPr>
        <w:tc>
          <w:tcPr>
            <w:tcW w:w="4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5.Проведение предметной недели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7317EF" w:rsidRPr="00033EA0" w:rsidTr="007317EF">
        <w:tc>
          <w:tcPr>
            <w:tcW w:w="49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    Организация и проведение дня здоровья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81B" w:rsidRDefault="007317EF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17EF" w:rsidRPr="00033EA0" w:rsidRDefault="007317EF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 Подготовка и проведение школьных соревнований по настольному теннису среди учащихся 5-9классов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7317EF" w:rsidRPr="00033EA0" w:rsidTr="007317EF">
        <w:trPr>
          <w:gridAfter w:val="2"/>
          <w:wAfter w:w="8204" w:type="dxa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  Подготовка и проведение школьных соревнований по волейболу среди учащихся 5-9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7317EF" w:rsidRPr="00033EA0" w:rsidTr="007317EF">
        <w:trPr>
          <w:gridAfter w:val="2"/>
          <w:wAfter w:w="8204" w:type="dxa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 Консультации для родителей по вопросам физического воспитания детей в семье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7317EF" w:rsidRPr="00033EA0" w:rsidTr="007317EF">
        <w:tc>
          <w:tcPr>
            <w:tcW w:w="49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1.      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утреней гимнастики и физкультминуток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школьных соревнований по шахматам среди учащихся 5-9 классов.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17EF" w:rsidRPr="00033EA0" w:rsidRDefault="007317EF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клуба</w:t>
            </w:r>
          </w:p>
        </w:tc>
      </w:tr>
      <w:tr w:rsidR="007317EF" w:rsidRPr="00033EA0" w:rsidTr="00A17CB3">
        <w:trPr>
          <w:gridAfter w:val="2"/>
          <w:wAfter w:w="8204" w:type="dxa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7EF" w:rsidRPr="00033EA0" w:rsidTr="00033EA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Проведение школьных соревнований по баскетболу среди учащихся 5-11 классов.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Default="00A17CB3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7317EF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17EF" w:rsidRPr="00033EA0" w:rsidRDefault="007317EF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7317EF" w:rsidRPr="00033EA0" w:rsidTr="007317EF">
        <w:tc>
          <w:tcPr>
            <w:tcW w:w="498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совета клуба «Патриоты России</w:t>
            </w: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Подведение итогов за полугодие</w:t>
            </w:r>
          </w:p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Отчет спортивно- массового сектора о проведенной работе</w:t>
            </w:r>
          </w:p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81B" w:rsidRDefault="00033EA0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9A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3EA0" w:rsidRPr="00033EA0" w:rsidRDefault="009A781B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школьных соревнований по пионерболу среди учащихся 5-7 классов.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033EA0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7317EF" w:rsidRPr="00033EA0" w:rsidTr="007317EF">
        <w:tc>
          <w:tcPr>
            <w:tcW w:w="49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3EA0" w:rsidRDefault="00033EA0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7EF" w:rsidRPr="00033EA0" w:rsidRDefault="00033EA0" w:rsidP="00033EA0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317EF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7317EF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317EF" w:rsidRPr="00033EA0" w:rsidRDefault="007317EF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 Подготовка и проведение «Мама, папа, я – спортивная семья»</w:t>
            </w:r>
          </w:p>
          <w:p w:rsidR="007317EF" w:rsidRPr="00033EA0" w:rsidRDefault="007317EF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7317EF" w:rsidRPr="00033EA0" w:rsidRDefault="00033EA0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7317EF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начальных классов</w:t>
            </w:r>
          </w:p>
        </w:tc>
      </w:tr>
      <w:tr w:rsidR="009A781B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781B" w:rsidRPr="00033EA0" w:rsidRDefault="009A781B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781B" w:rsidRPr="00033EA0" w:rsidRDefault="009A781B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проведение соревнований по пулевой стрельбе среди учащихся 5-11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Default="009A781B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781B" w:rsidRPr="00033EA0" w:rsidRDefault="009A781B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781B" w:rsidRPr="00033EA0" w:rsidTr="007317EF">
        <w:tc>
          <w:tcPr>
            <w:tcW w:w="49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     Подготовка и проведение спортивного праздника «А ну-ка девушки», 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празднику 8 марта</w:t>
            </w:r>
          </w:p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81B" w:rsidRDefault="009A781B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781B" w:rsidRPr="00033EA0" w:rsidRDefault="009A781B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781B" w:rsidRPr="00033EA0" w:rsidTr="007317EF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781B" w:rsidRPr="00033EA0" w:rsidRDefault="009A781B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781B" w:rsidRPr="00033EA0" w:rsidRDefault="009A781B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 Организация работы по месту жительства учащихся:</w:t>
            </w:r>
          </w:p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Помощь в оборудовании спортивных площадок </w:t>
            </w:r>
          </w:p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Помощь в проведении спортивных соревнований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9A781B" w:rsidRPr="00033EA0" w:rsidTr="00033EA0">
        <w:tc>
          <w:tcPr>
            <w:tcW w:w="498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 Семинар с инструкторами-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енниками из числа учащихся 8-9 </w:t>
            </w: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9A781B" w:rsidRPr="00033EA0" w:rsidTr="00033EA0">
        <w:trPr>
          <w:trHeight w:val="590"/>
        </w:trPr>
        <w:tc>
          <w:tcPr>
            <w:tcW w:w="49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        Организация и проведение дня здоровья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1B" w:rsidRDefault="009A781B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781B" w:rsidRPr="00033EA0" w:rsidRDefault="009A781B" w:rsidP="009A78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781B" w:rsidRPr="00033EA0" w:rsidTr="007317EF">
        <w:trPr>
          <w:trHeight w:val="970"/>
        </w:trPr>
        <w:tc>
          <w:tcPr>
            <w:tcW w:w="4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говое заседание клуба «Патриоты России»</w:t>
            </w:r>
          </w:p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Подведение итогов года</w:t>
            </w:r>
          </w:p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Отчет председателя совета клуба</w:t>
            </w:r>
          </w:p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Составление плана на следующий учебный год</w:t>
            </w:r>
          </w:p>
          <w:p w:rsidR="009A781B" w:rsidRPr="00033EA0" w:rsidRDefault="009A781B" w:rsidP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Организация секций на следующий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81B" w:rsidRPr="00033EA0" w:rsidRDefault="009A781B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</w:tbl>
    <w:p w:rsidR="00A17CB3" w:rsidRPr="00033EA0" w:rsidRDefault="00A17CB3" w:rsidP="00731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7EF" w:rsidRPr="00033EA0" w:rsidRDefault="007317EF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E78" w:rsidRPr="00033EA0" w:rsidRDefault="000E5E78" w:rsidP="00033EA0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033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физкультурно-спортивных мероприятий</w:t>
      </w:r>
    </w:p>
    <w:p w:rsidR="000E5E78" w:rsidRPr="00033EA0" w:rsidRDefault="000E5E78" w:rsidP="00033EA0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2022-2023 учебный год</w:t>
      </w:r>
    </w:p>
    <w:p w:rsidR="000E5E78" w:rsidRPr="00033EA0" w:rsidRDefault="000E5E78" w:rsidP="00033EA0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44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067"/>
        <w:gridCol w:w="2275"/>
        <w:gridCol w:w="1540"/>
        <w:gridCol w:w="2054"/>
        <w:gridCol w:w="3102"/>
      </w:tblGrid>
      <w:tr w:rsidR="000E5E78" w:rsidRPr="00033EA0" w:rsidTr="0058087E">
        <w:tc>
          <w:tcPr>
            <w:tcW w:w="53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3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7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023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4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 проведение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праздник, посвящённый началу учебного года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классов</w:t>
            </w:r>
          </w:p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rPr>
          <w:trHeight w:val="1330"/>
        </w:trPr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5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E5E78" w:rsidRPr="00033EA0" w:rsidTr="0058087E">
        <w:trPr>
          <w:trHeight w:val="1010"/>
        </w:trPr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мини - футболу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неделя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шашкам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4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0E5E78" w:rsidRPr="00033EA0" w:rsidTr="0058087E">
        <w:trPr>
          <w:trHeight w:val="40"/>
        </w:trPr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  <w:p w:rsidR="000E5E78" w:rsidRPr="00033EA0" w:rsidRDefault="000E5E78">
            <w:pPr>
              <w:spacing w:after="115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баскетболу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5 - 9</w:t>
            </w:r>
            <w:r w:rsidR="000E5E78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9</w:t>
            </w: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</w:t>
            </w:r>
            <w:r w:rsidR="000E5E78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</w:t>
            </w:r>
            <w:r w:rsidR="000E5E78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 w:rsidP="007F4B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0E5E78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Военизированные эстафеты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</w:t>
            </w:r>
            <w:r w:rsidR="000E5E78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4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- 9</w:t>
            </w: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</w:t>
            </w:r>
            <w:r w:rsidR="000E5E78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11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районной спартакиаде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</w:t>
            </w:r>
            <w:r w:rsidR="000E5E78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 Спортивная площадка</w:t>
            </w:r>
          </w:p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</w:t>
            </w:r>
            <w:r w:rsidR="000E5E78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Петрович, </w:t>
            </w: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</w:t>
            </w:r>
            <w:proofErr w:type="gramStart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</w:t>
            </w:r>
            <w:proofErr w:type="spellEnd"/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E5E78" w:rsidRPr="00033EA0" w:rsidTr="0058087E">
        <w:tc>
          <w:tcPr>
            <w:tcW w:w="532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педагогического коллектива в районной спартакиаде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78" w:rsidRPr="00033EA0" w:rsidRDefault="000E5E78" w:rsidP="007F4B0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spellStart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Халдин</w:t>
            </w:r>
            <w:proofErr w:type="spellEnd"/>
            <w:r w:rsidR="007F4B0C" w:rsidRPr="000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</w:tr>
    </w:tbl>
    <w:p w:rsidR="000E5E78" w:rsidRDefault="000E5E78" w:rsidP="000E5E78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17CB3" w:rsidRDefault="00A17CB3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EA0" w:rsidRDefault="00033EA0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EA0" w:rsidRDefault="00033EA0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EA0" w:rsidRDefault="00033EA0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EA0" w:rsidRDefault="00033EA0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EA0" w:rsidRDefault="00033EA0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EA0" w:rsidRDefault="00033EA0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EA0" w:rsidRDefault="00033EA0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EA0" w:rsidRPr="0058087E" w:rsidRDefault="00033EA0" w:rsidP="0058087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904" w:rsidRDefault="006A6904" w:rsidP="006A6904">
      <w:pPr>
        <w:shd w:val="clear" w:color="auto" w:fill="FFFFFF"/>
        <w:spacing w:before="367" w:after="367" w:line="321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     </w:t>
      </w:r>
      <w:r w:rsidR="005808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«УТВЕРЖДАЮ»</w:t>
      </w:r>
    </w:p>
    <w:p w:rsidR="006A6904" w:rsidRDefault="006A6904" w:rsidP="006A6904">
      <w:pPr>
        <w:shd w:val="clear" w:color="auto" w:fill="FFFFFF"/>
        <w:spacing w:before="367" w:after="367" w:line="32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Директор школы__________</w:t>
      </w:r>
    </w:p>
    <w:p w:rsidR="006A6904" w:rsidRDefault="006A6904" w:rsidP="006A6904">
      <w:pPr>
        <w:shd w:val="clear" w:color="auto" w:fill="FFFFFF"/>
        <w:spacing w:before="367" w:after="367" w:line="32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Косачёва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Ю</w:t>
      </w:r>
      <w:proofErr w:type="gramEnd"/>
    </w:p>
    <w:p w:rsidR="006A6904" w:rsidRDefault="006A6904" w:rsidP="006A6904">
      <w:pPr>
        <w:shd w:val="clear" w:color="auto" w:fill="FFFFFF"/>
        <w:tabs>
          <w:tab w:val="left" w:pos="7310"/>
        </w:tabs>
        <w:spacing w:before="367" w:after="367" w:line="321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«_____»_________20____г</w:t>
      </w:r>
    </w:p>
    <w:p w:rsidR="006A6904" w:rsidRDefault="006A6904" w:rsidP="003C30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04D" w:rsidRPr="009B74C1" w:rsidRDefault="003C304D" w:rsidP="003C30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04D" w:rsidRPr="009B74C1" w:rsidRDefault="003C304D" w:rsidP="003C304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304D" w:rsidRPr="000E3982" w:rsidRDefault="003C304D" w:rsidP="003C304D">
      <w:pPr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0E39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Расписание занятий </w:t>
      </w:r>
    </w:p>
    <w:p w:rsidR="003C304D" w:rsidRPr="009B74C1" w:rsidRDefault="003C304D" w:rsidP="003C304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школьного спортивного к</w:t>
      </w:r>
      <w:r w:rsidRPr="009B7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луба</w:t>
      </w:r>
    </w:p>
    <w:p w:rsidR="003C304D" w:rsidRPr="000E3982" w:rsidRDefault="003C304D" w:rsidP="003C304D">
      <w:pPr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9B7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«Патриоты России»</w:t>
      </w:r>
    </w:p>
    <w:p w:rsidR="003C304D" w:rsidRPr="009B74C1" w:rsidRDefault="003C304D" w:rsidP="003C304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304D" w:rsidRPr="009B74C1" w:rsidRDefault="003C304D" w:rsidP="003C304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304D" w:rsidRPr="009B74C1" w:rsidRDefault="003C304D" w:rsidP="003C304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304D" w:rsidRPr="009B74C1" w:rsidRDefault="003C304D" w:rsidP="003C304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4C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Среда                                                16.00  -   18.00</w:t>
      </w:r>
    </w:p>
    <w:p w:rsidR="003C304D" w:rsidRDefault="003C304D" w:rsidP="003C30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04D" w:rsidRDefault="003C304D" w:rsidP="003C30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04D" w:rsidRDefault="003C304D" w:rsidP="003C30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04D" w:rsidRDefault="003C304D" w:rsidP="003C30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04D" w:rsidRDefault="003C304D" w:rsidP="003C30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85E" w:rsidRDefault="000E585E"/>
    <w:p w:rsidR="00524191" w:rsidRDefault="00524191"/>
    <w:p w:rsidR="00524191" w:rsidRDefault="00524191"/>
    <w:p w:rsidR="00524191" w:rsidRDefault="00524191"/>
    <w:p w:rsidR="00524191" w:rsidRDefault="00524191"/>
    <w:p w:rsidR="00524191" w:rsidRDefault="00524191"/>
    <w:p w:rsidR="00524191" w:rsidRDefault="00524191"/>
    <w:p w:rsidR="00524191" w:rsidRDefault="00524191"/>
    <w:p w:rsidR="00075980" w:rsidRPr="00075980" w:rsidRDefault="00075980" w:rsidP="0007598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9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0F6876"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учреждение                                                            Онон-Борзинская основная общеобразовательная  школа   Забайкальский край </w:t>
      </w:r>
      <w:proofErr w:type="spellStart"/>
      <w:r w:rsidRPr="000F6876">
        <w:rPr>
          <w:rFonts w:ascii="Times New Roman" w:hAnsi="Times New Roman" w:cs="Times New Roman"/>
          <w:b/>
          <w:sz w:val="24"/>
          <w:szCs w:val="24"/>
        </w:rPr>
        <w:t>Александрово-Заводский</w:t>
      </w:r>
      <w:proofErr w:type="spellEnd"/>
      <w:r w:rsidRPr="000F6876">
        <w:rPr>
          <w:rFonts w:ascii="Times New Roman" w:hAnsi="Times New Roman" w:cs="Times New Roman"/>
          <w:b/>
          <w:sz w:val="24"/>
          <w:szCs w:val="24"/>
        </w:rPr>
        <w:t xml:space="preserve"> район   </w:t>
      </w:r>
      <w:proofErr w:type="spellStart"/>
      <w:r w:rsidRPr="000F687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F687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F6876">
        <w:rPr>
          <w:rFonts w:ascii="Times New Roman" w:hAnsi="Times New Roman" w:cs="Times New Roman"/>
          <w:b/>
          <w:sz w:val="24"/>
          <w:szCs w:val="24"/>
        </w:rPr>
        <w:t>нон-Борзя</w:t>
      </w:r>
      <w:proofErr w:type="spellEnd"/>
      <w:r w:rsidRPr="000F6876">
        <w:rPr>
          <w:rFonts w:ascii="Times New Roman" w:hAnsi="Times New Roman" w:cs="Times New Roman"/>
          <w:b/>
          <w:sz w:val="24"/>
          <w:szCs w:val="24"/>
        </w:rPr>
        <w:t xml:space="preserve"> ул.Каратаева,10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6876">
        <w:rPr>
          <w:rFonts w:ascii="Times New Roman" w:hAnsi="Times New Roman" w:cs="Times New Roman"/>
          <w:b/>
          <w:sz w:val="24"/>
          <w:szCs w:val="24"/>
        </w:rPr>
        <w:t>e-mail:alyona.kosa4yowa@yandex.r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</w:p>
    <w:p w:rsidR="00524191" w:rsidRDefault="00524191" w:rsidP="00524191">
      <w:pPr>
        <w:tabs>
          <w:tab w:val="left" w:pos="3893"/>
        </w:tabs>
      </w:pPr>
    </w:p>
    <w:p w:rsidR="00524191" w:rsidRPr="00524191" w:rsidRDefault="00524191" w:rsidP="00524191"/>
    <w:p w:rsidR="0002461D" w:rsidRPr="0002461D" w:rsidRDefault="00075980" w:rsidP="0002461D">
      <w:pPr>
        <w:spacing w:line="28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61D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075980" w:rsidRPr="0002461D" w:rsidRDefault="0002461D" w:rsidP="0002461D">
      <w:pPr>
        <w:spacing w:line="28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61D">
        <w:rPr>
          <w:rFonts w:ascii="Times New Roman" w:eastAsia="Times New Roman" w:hAnsi="Times New Roman" w:cs="Times New Roman"/>
          <w:b/>
          <w:sz w:val="24"/>
          <w:szCs w:val="24"/>
        </w:rPr>
        <w:t>05 октября 2022</w:t>
      </w:r>
      <w:r w:rsidR="00075980" w:rsidRPr="000246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Pr="0002461D">
        <w:rPr>
          <w:rFonts w:ascii="Times New Roman" w:eastAsia="Times New Roman" w:hAnsi="Times New Roman" w:cs="Times New Roman"/>
          <w:b/>
          <w:sz w:val="24"/>
          <w:szCs w:val="24"/>
        </w:rPr>
        <w:t>№ 6</w:t>
      </w:r>
    </w:p>
    <w:p w:rsidR="00075980" w:rsidRPr="006A70CA" w:rsidRDefault="00075980" w:rsidP="00075980">
      <w:pPr>
        <w:spacing w:line="28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980" w:rsidRPr="006A70CA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CA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школьного спортивного клуба</w:t>
      </w:r>
    </w:p>
    <w:p w:rsidR="00075980" w:rsidRPr="006A70CA" w:rsidRDefault="00075980" w:rsidP="00075980">
      <w:pPr>
        <w:spacing w:line="28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CA">
        <w:rPr>
          <w:rFonts w:ascii="Times New Roman" w:eastAsia="Times New Roman" w:hAnsi="Times New Roman" w:cs="Times New Roman"/>
          <w:sz w:val="24"/>
          <w:szCs w:val="24"/>
        </w:rPr>
        <w:t xml:space="preserve"> 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6A70CA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proofErr w:type="gramEnd"/>
      <w:r w:rsidRPr="006A70C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6A70C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A70CA">
        <w:rPr>
          <w:rFonts w:ascii="Times New Roman" w:eastAsia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6A70CA">
        <w:rPr>
          <w:rFonts w:ascii="Times New Roman" w:eastAsia="Times New Roman" w:hAnsi="Times New Roman" w:cs="Times New Roman"/>
          <w:sz w:val="24"/>
          <w:szCs w:val="24"/>
        </w:rPr>
        <w:t>Минспорттуризма</w:t>
      </w:r>
      <w:proofErr w:type="spellEnd"/>
      <w:r w:rsidRPr="006A70CA">
        <w:rPr>
          <w:rFonts w:ascii="Times New Roman" w:eastAsia="Times New Roman" w:hAnsi="Times New Roman" w:cs="Times New Roman"/>
          <w:sz w:val="24"/>
          <w:szCs w:val="24"/>
        </w:rPr>
        <w:t xml:space="preserve"> России, письма комитета образования администрации </w:t>
      </w:r>
      <w:r w:rsidR="0002461D" w:rsidRPr="0002461D">
        <w:rPr>
          <w:rFonts w:ascii="Times New Roman" w:eastAsia="Times New Roman" w:hAnsi="Times New Roman" w:cs="Times New Roman"/>
          <w:sz w:val="24"/>
          <w:szCs w:val="24"/>
        </w:rPr>
        <w:t>МР «</w:t>
      </w:r>
      <w:proofErr w:type="spellStart"/>
      <w:r w:rsidR="0002461D" w:rsidRPr="0002461D">
        <w:rPr>
          <w:rFonts w:ascii="Times New Roman" w:eastAsia="Times New Roman" w:hAnsi="Times New Roman" w:cs="Times New Roman"/>
          <w:sz w:val="24"/>
          <w:szCs w:val="24"/>
        </w:rPr>
        <w:t>Александрово-Заводский</w:t>
      </w:r>
      <w:proofErr w:type="spellEnd"/>
      <w:r w:rsidR="0002461D" w:rsidRPr="0002461D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6A70CA">
        <w:rPr>
          <w:rFonts w:ascii="Times New Roman" w:eastAsia="Times New Roman" w:hAnsi="Times New Roman" w:cs="Times New Roman"/>
          <w:sz w:val="24"/>
          <w:szCs w:val="24"/>
        </w:rPr>
        <w:t xml:space="preserve"> от 05.09.2011 № 429 «О создании школьных спортивных клубов»</w:t>
      </w:r>
    </w:p>
    <w:p w:rsidR="00075980" w:rsidRPr="00075980" w:rsidRDefault="00075980" w:rsidP="00075980">
      <w:pPr>
        <w:spacing w:line="28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0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5980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075980" w:rsidRPr="006A70CA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1. Создать на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Онон-Борзинской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Pr="006A70CA">
        <w:rPr>
          <w:rFonts w:ascii="Times New Roman" w:eastAsia="Times New Roman" w:hAnsi="Times New Roman" w:cs="Times New Roman"/>
          <w:sz w:val="24"/>
          <w:szCs w:val="24"/>
        </w:rPr>
        <w:t xml:space="preserve"> школьный спортивный клуб.</w:t>
      </w:r>
    </w:p>
    <w:p w:rsidR="00075980" w:rsidRPr="006A70CA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CA">
        <w:rPr>
          <w:rFonts w:ascii="Times New Roman" w:eastAsia="Times New Roman" w:hAnsi="Times New Roman" w:cs="Times New Roman"/>
          <w:sz w:val="24"/>
          <w:szCs w:val="24"/>
        </w:rPr>
        <w:t>2. Назначить руководителем школьного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ортивного клуба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Григория Петровича, учителя физкультуры</w:t>
      </w:r>
      <w:r w:rsidRPr="006A7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980" w:rsidRPr="006A70CA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CA">
        <w:rPr>
          <w:rFonts w:ascii="Times New Roman" w:eastAsia="Times New Roman" w:hAnsi="Times New Roman" w:cs="Times New Roman"/>
          <w:sz w:val="24"/>
          <w:szCs w:val="24"/>
        </w:rPr>
        <w:t>3. Руководителю школьного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портивного клуба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Халдину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Григорию Петровичу</w:t>
      </w:r>
      <w:r w:rsidRPr="006A70CA">
        <w:rPr>
          <w:rFonts w:ascii="Times New Roman" w:eastAsia="Times New Roman" w:hAnsi="Times New Roman" w:cs="Times New Roman"/>
          <w:sz w:val="24"/>
          <w:szCs w:val="24"/>
        </w:rPr>
        <w:t>, 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075980" w:rsidRPr="006A70CA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CA">
        <w:rPr>
          <w:rFonts w:ascii="Times New Roman" w:eastAsia="Times New Roman" w:hAnsi="Times New Roman" w:cs="Times New Roman"/>
          <w:sz w:val="24"/>
          <w:szCs w:val="24"/>
        </w:rPr>
        <w:t>4. Определить состав Совета школьного спортивного клуба:</w:t>
      </w:r>
    </w:p>
    <w:p w:rsidR="00075980" w:rsidRPr="006A70CA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4.1.Халдин Григорий Петрович</w:t>
      </w:r>
      <w:r w:rsidR="0002461D">
        <w:rPr>
          <w:rFonts w:ascii="Times New Roman" w:eastAsia="Times New Roman" w:hAnsi="Times New Roman" w:cs="Times New Roman"/>
          <w:sz w:val="24"/>
          <w:szCs w:val="24"/>
        </w:rPr>
        <w:t xml:space="preserve"> учитель физкультуры</w:t>
      </w:r>
      <w:r w:rsidRPr="006A70CA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клуба;</w:t>
      </w:r>
    </w:p>
    <w:p w:rsidR="00075980" w:rsidRPr="006A70CA" w:rsidRDefault="0002461D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4.2.Паздников Артём Андреевич уч-ся  РДШ </w:t>
      </w:r>
      <w:r w:rsidR="00075980" w:rsidRPr="006A70CA">
        <w:rPr>
          <w:rFonts w:ascii="Times New Roman" w:eastAsia="Times New Roman" w:hAnsi="Times New Roman" w:cs="Times New Roman"/>
          <w:sz w:val="24"/>
          <w:szCs w:val="24"/>
        </w:rPr>
        <w:t>– член клуба;</w:t>
      </w:r>
    </w:p>
    <w:p w:rsidR="00075980" w:rsidRPr="006A70CA" w:rsidRDefault="0002461D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Былков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Алексей Игоревич уч-ся РДШ</w:t>
      </w:r>
      <w:r w:rsidR="00075980" w:rsidRPr="006A70CA">
        <w:rPr>
          <w:rFonts w:ascii="Times New Roman" w:eastAsia="Times New Roman" w:hAnsi="Times New Roman" w:cs="Times New Roman"/>
          <w:sz w:val="24"/>
          <w:szCs w:val="24"/>
        </w:rPr>
        <w:t xml:space="preserve"> – член клуба;</w:t>
      </w:r>
    </w:p>
    <w:p w:rsidR="00075980" w:rsidRPr="006A70CA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CA">
        <w:rPr>
          <w:rFonts w:ascii="Times New Roman" w:eastAsia="Times New Roman" w:hAnsi="Times New Roman" w:cs="Times New Roman"/>
          <w:sz w:val="24"/>
          <w:szCs w:val="24"/>
        </w:rPr>
        <w:t>5. Контроль за исполнение возложить на зам</w:t>
      </w:r>
      <w:r w:rsidR="0002461D">
        <w:rPr>
          <w:rFonts w:ascii="Times New Roman" w:eastAsia="Times New Roman" w:hAnsi="Times New Roman" w:cs="Times New Roman"/>
          <w:sz w:val="24"/>
          <w:szCs w:val="24"/>
        </w:rPr>
        <w:t>естителя директора по учебной работе Доржиеву Е.А.</w:t>
      </w:r>
      <w:r w:rsidRPr="006A7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980" w:rsidRPr="0002461D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461D">
        <w:rPr>
          <w:rFonts w:ascii="Times New Roman" w:eastAsia="Times New Roman" w:hAnsi="Times New Roman" w:cs="Times New Roman"/>
          <w:b/>
          <w:sz w:val="24"/>
          <w:szCs w:val="24"/>
        </w:rPr>
        <w:t>Директор                                                ______________</w:t>
      </w:r>
      <w:r w:rsidR="0002461D" w:rsidRPr="0002461D">
        <w:rPr>
          <w:rFonts w:ascii="Times New Roman" w:eastAsia="Times New Roman" w:hAnsi="Times New Roman" w:cs="Times New Roman"/>
          <w:b/>
          <w:sz w:val="24"/>
          <w:szCs w:val="24"/>
        </w:rPr>
        <w:t xml:space="preserve">    /</w:t>
      </w:r>
      <w:proofErr w:type="spellStart"/>
      <w:r w:rsidR="0002461D" w:rsidRPr="0002461D">
        <w:rPr>
          <w:rFonts w:ascii="Times New Roman" w:eastAsia="Times New Roman" w:hAnsi="Times New Roman" w:cs="Times New Roman"/>
          <w:b/>
          <w:sz w:val="24"/>
          <w:szCs w:val="24"/>
        </w:rPr>
        <w:t>Косачёва</w:t>
      </w:r>
      <w:proofErr w:type="spellEnd"/>
      <w:r w:rsidR="0002461D" w:rsidRPr="0002461D">
        <w:rPr>
          <w:rFonts w:ascii="Times New Roman" w:eastAsia="Times New Roman" w:hAnsi="Times New Roman" w:cs="Times New Roman"/>
          <w:b/>
          <w:sz w:val="24"/>
          <w:szCs w:val="24"/>
        </w:rPr>
        <w:t xml:space="preserve"> А.Ю./</w:t>
      </w:r>
    </w:p>
    <w:p w:rsidR="0002461D" w:rsidRDefault="0002461D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980" w:rsidRPr="006A70CA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CA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075980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980" w:rsidRDefault="00075980" w:rsidP="00075980">
      <w:pPr>
        <w:spacing w:line="28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191" w:rsidRDefault="00524191" w:rsidP="00524191"/>
    <w:p w:rsidR="00524191" w:rsidRDefault="00524191" w:rsidP="00524191"/>
    <w:p w:rsidR="00524191" w:rsidRDefault="00524191" w:rsidP="00524191"/>
    <w:p w:rsidR="00524191" w:rsidRDefault="00524191" w:rsidP="00524191"/>
    <w:p w:rsidR="00524191" w:rsidRDefault="00524191" w:rsidP="00524191"/>
    <w:p w:rsidR="00524191" w:rsidRDefault="00524191" w:rsidP="00524191"/>
    <w:p w:rsidR="00524191" w:rsidRPr="00524191" w:rsidRDefault="00524191" w:rsidP="00524191">
      <w:pPr>
        <w:rPr>
          <w:sz w:val="32"/>
          <w:szCs w:val="32"/>
        </w:rPr>
      </w:pPr>
    </w:p>
    <w:sectPr w:rsidR="00524191" w:rsidRPr="00524191" w:rsidSect="00CC617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0A9"/>
    <w:multiLevelType w:val="multilevel"/>
    <w:tmpl w:val="A96C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62377"/>
    <w:multiLevelType w:val="multilevel"/>
    <w:tmpl w:val="64B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D3014"/>
    <w:multiLevelType w:val="multilevel"/>
    <w:tmpl w:val="65F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C5CCC"/>
    <w:multiLevelType w:val="multilevel"/>
    <w:tmpl w:val="9C8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3566E"/>
    <w:multiLevelType w:val="multilevel"/>
    <w:tmpl w:val="FB38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85CE8"/>
    <w:multiLevelType w:val="multilevel"/>
    <w:tmpl w:val="F69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46853"/>
    <w:multiLevelType w:val="multilevel"/>
    <w:tmpl w:val="F706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C743F"/>
    <w:multiLevelType w:val="multilevel"/>
    <w:tmpl w:val="BB0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B1DC8"/>
    <w:multiLevelType w:val="multilevel"/>
    <w:tmpl w:val="4E6A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F4A04"/>
    <w:multiLevelType w:val="multilevel"/>
    <w:tmpl w:val="6554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A5B6F"/>
    <w:multiLevelType w:val="multilevel"/>
    <w:tmpl w:val="08E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D2BD5"/>
    <w:multiLevelType w:val="multilevel"/>
    <w:tmpl w:val="84EC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185F9B"/>
    <w:multiLevelType w:val="multilevel"/>
    <w:tmpl w:val="0DC8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EF376B"/>
    <w:multiLevelType w:val="multilevel"/>
    <w:tmpl w:val="9242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530BE"/>
    <w:multiLevelType w:val="multilevel"/>
    <w:tmpl w:val="390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B59FD"/>
    <w:multiLevelType w:val="multilevel"/>
    <w:tmpl w:val="F6F0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B6FE6"/>
    <w:multiLevelType w:val="multilevel"/>
    <w:tmpl w:val="2AC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E5E11"/>
    <w:multiLevelType w:val="multilevel"/>
    <w:tmpl w:val="05A4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10E18"/>
    <w:multiLevelType w:val="multilevel"/>
    <w:tmpl w:val="B96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C7046"/>
    <w:multiLevelType w:val="multilevel"/>
    <w:tmpl w:val="FC56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F44C3"/>
    <w:multiLevelType w:val="multilevel"/>
    <w:tmpl w:val="827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645C7"/>
    <w:multiLevelType w:val="multilevel"/>
    <w:tmpl w:val="586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1F1972"/>
    <w:multiLevelType w:val="multilevel"/>
    <w:tmpl w:val="DC0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30050"/>
    <w:multiLevelType w:val="multilevel"/>
    <w:tmpl w:val="369C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F2DFB"/>
    <w:multiLevelType w:val="multilevel"/>
    <w:tmpl w:val="4F10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333C2"/>
    <w:multiLevelType w:val="multilevel"/>
    <w:tmpl w:val="9908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15F70"/>
    <w:multiLevelType w:val="multilevel"/>
    <w:tmpl w:val="1710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1072D"/>
    <w:multiLevelType w:val="multilevel"/>
    <w:tmpl w:val="FD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1F50E8"/>
    <w:multiLevelType w:val="multilevel"/>
    <w:tmpl w:val="56D4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A93ED4"/>
    <w:multiLevelType w:val="multilevel"/>
    <w:tmpl w:val="22B6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1903B7"/>
    <w:multiLevelType w:val="multilevel"/>
    <w:tmpl w:val="41FC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F45FAA"/>
    <w:multiLevelType w:val="multilevel"/>
    <w:tmpl w:val="7BDC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F2697D"/>
    <w:multiLevelType w:val="multilevel"/>
    <w:tmpl w:val="63C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820786"/>
    <w:multiLevelType w:val="multilevel"/>
    <w:tmpl w:val="864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396BCF"/>
    <w:multiLevelType w:val="multilevel"/>
    <w:tmpl w:val="559C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A40459"/>
    <w:multiLevelType w:val="multilevel"/>
    <w:tmpl w:val="F868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304D"/>
    <w:rsid w:val="0002461D"/>
    <w:rsid w:val="00033EA0"/>
    <w:rsid w:val="000457B4"/>
    <w:rsid w:val="00075980"/>
    <w:rsid w:val="000B1C0D"/>
    <w:rsid w:val="000E585E"/>
    <w:rsid w:val="000E5E78"/>
    <w:rsid w:val="001A1B05"/>
    <w:rsid w:val="003C304D"/>
    <w:rsid w:val="00434D28"/>
    <w:rsid w:val="00463AB1"/>
    <w:rsid w:val="00524191"/>
    <w:rsid w:val="0058087E"/>
    <w:rsid w:val="0058098A"/>
    <w:rsid w:val="006040D7"/>
    <w:rsid w:val="00662858"/>
    <w:rsid w:val="006A6904"/>
    <w:rsid w:val="007317EF"/>
    <w:rsid w:val="007F4B0C"/>
    <w:rsid w:val="00957F2B"/>
    <w:rsid w:val="009A781B"/>
    <w:rsid w:val="00A17CB3"/>
    <w:rsid w:val="00A6227C"/>
    <w:rsid w:val="00AD2A59"/>
    <w:rsid w:val="00CC6172"/>
    <w:rsid w:val="00CD5882"/>
    <w:rsid w:val="00D55605"/>
    <w:rsid w:val="00EA01C3"/>
    <w:rsid w:val="00EA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 Знак Знак Знак"/>
    <w:basedOn w:val="a0"/>
    <w:link w:val="a5"/>
    <w:locked/>
    <w:rsid w:val="003C304D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 Знак Знак"/>
    <w:basedOn w:val="a"/>
    <w:link w:val="a4"/>
    <w:qFormat/>
    <w:rsid w:val="003C304D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2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1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 Знак Знак Знак"/>
    <w:basedOn w:val="a0"/>
    <w:link w:val="a5"/>
    <w:locked/>
    <w:rsid w:val="003C304D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 Знак Знак"/>
    <w:basedOn w:val="a"/>
    <w:link w:val="a4"/>
    <w:qFormat/>
    <w:rsid w:val="003C304D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2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1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asdir</dc:creator>
  <cp:keywords/>
  <dc:description/>
  <cp:lastModifiedBy>Пользователь</cp:lastModifiedBy>
  <cp:revision>18</cp:revision>
  <cp:lastPrinted>2022-12-20T02:10:00Z</cp:lastPrinted>
  <dcterms:created xsi:type="dcterms:W3CDTF">2015-11-03T05:57:00Z</dcterms:created>
  <dcterms:modified xsi:type="dcterms:W3CDTF">2022-12-20T02:14:00Z</dcterms:modified>
</cp:coreProperties>
</file>